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C64D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FZK.271.1.2021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9C14E9">
        <w:rPr>
          <w:rFonts w:ascii="Arial" w:hAnsi="Arial" w:cs="Arial"/>
          <w:b/>
        </w:rPr>
        <w:t>w miejscowości Burkat, Gmina Działdowo”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96E" w:rsidRDefault="0003496E" w:rsidP="00B418B8">
      <w:pPr>
        <w:spacing w:after="0" w:line="240" w:lineRule="auto"/>
      </w:pPr>
      <w:r>
        <w:separator/>
      </w:r>
    </w:p>
  </w:endnote>
  <w:endnote w:type="continuationSeparator" w:id="1">
    <w:p w:rsidR="0003496E" w:rsidRDefault="0003496E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96E" w:rsidRDefault="0003496E" w:rsidP="00B418B8">
      <w:pPr>
        <w:spacing w:after="0" w:line="240" w:lineRule="auto"/>
      </w:pPr>
      <w:r>
        <w:separator/>
      </w:r>
    </w:p>
  </w:footnote>
  <w:footnote w:type="continuationSeparator" w:id="1">
    <w:p w:rsidR="0003496E" w:rsidRDefault="0003496E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3174CF"/>
    <w:rsid w:val="003C64D4"/>
    <w:rsid w:val="004C2A02"/>
    <w:rsid w:val="005003A2"/>
    <w:rsid w:val="00614DE5"/>
    <w:rsid w:val="007532B2"/>
    <w:rsid w:val="007A464D"/>
    <w:rsid w:val="00816AC7"/>
    <w:rsid w:val="00876F98"/>
    <w:rsid w:val="008E0BB9"/>
    <w:rsid w:val="00951D46"/>
    <w:rsid w:val="009C14E9"/>
    <w:rsid w:val="00AD1946"/>
    <w:rsid w:val="00B418B8"/>
    <w:rsid w:val="00B956A4"/>
    <w:rsid w:val="00C429EC"/>
    <w:rsid w:val="00D43C2B"/>
    <w:rsid w:val="00D43D1A"/>
    <w:rsid w:val="00DF7D21"/>
    <w:rsid w:val="00E25A66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14</cp:revision>
  <dcterms:created xsi:type="dcterms:W3CDTF">2017-04-27T12:14:00Z</dcterms:created>
  <dcterms:modified xsi:type="dcterms:W3CDTF">2021-04-22T10:18:00Z</dcterms:modified>
  <cp:category/>
</cp:coreProperties>
</file>